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E412D" w14:textId="39534F9D" w:rsidR="007A38AA" w:rsidRDefault="007A38AA" w:rsidP="00F64A71">
      <w:pPr>
        <w:pStyle w:val="OZNZACZNIKAwskazanienrzacznika"/>
      </w:pPr>
      <w:r>
        <w:rPr>
          <w:noProof/>
        </w:rPr>
        <w:drawing>
          <wp:inline distT="0" distB="0" distL="0" distR="0" wp14:anchorId="4C221273" wp14:editId="522AAC81">
            <wp:extent cx="6120000" cy="648230"/>
            <wp:effectExtent l="0" t="0" r="0" b="0"/>
            <wp:docPr id="3" name="Obraz 2" descr="Logotypu, Fundusze Europejskie dla Dolnego Śląska, Flaga Rzeczpospolita Polska, Dofinansowanie przez Unią Europejską, herb Dolnego Śląska. 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u, Fundusze Europejskie dla Dolnego Śląska, Flaga Rzeczpospolita Polska, Dofinansowanie przez Unią Europejską, herb Dolnego Śląska. 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4823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307A5047" w14:textId="62926780" w:rsidR="00F64A71" w:rsidRPr="00A420FE" w:rsidRDefault="007A38AA" w:rsidP="007A38AA">
      <w:pPr>
        <w:rPr>
          <w:rFonts w:ascii="Times New Roman" w:hAnsi="Times New Roman" w:cs="Times New Roman"/>
          <w:i/>
          <w:iCs/>
        </w:rPr>
      </w:pPr>
      <w:r w:rsidRPr="007A38AA">
        <w:rPr>
          <w:rFonts w:ascii="Times New Roman" w:eastAsiaTheme="minorEastAsia" w:hAnsi="Times New Roman" w:cs="Arial"/>
          <w:b/>
          <w:sz w:val="24"/>
          <w:szCs w:val="20"/>
          <w:lang w:eastAsia="pl-PL"/>
        </w:rPr>
        <w:t>Załącznik nr 2 do Formularza zgłoszeniowego Przedsiębiorstwa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7A38AA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7A38A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7A38A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7A38AA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7A38AA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7A38A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7A38A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7A38A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7A38A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7A38AA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7A38A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7A38A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7A38A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7A38AA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7A38AA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7A38A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7A38A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7A38A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7A38A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7A38A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7A38A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7A38A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7A38A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3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</w:tbl>
    <w:p w14:paraId="43041124" w14:textId="77777777" w:rsidR="00732675" w:rsidRPr="00D545C0" w:rsidRDefault="00732675">
      <w:pPr>
        <w:rPr>
          <w:rFonts w:cstheme="minorHAnsi"/>
        </w:rPr>
      </w:pPr>
      <w:bookmarkStart w:id="5" w:name="_GoBack"/>
      <w:bookmarkEnd w:id="4"/>
      <w:bookmarkEnd w:id="5"/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2BE679D4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A38A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38A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c30f73ce-037a-4f8d-b541-bb5b03ebbff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323A99E3-7CE2-4271-B70C-D0197B44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1819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Katarzyna Jakubas</cp:lastModifiedBy>
  <cp:revision>2</cp:revision>
  <dcterms:created xsi:type="dcterms:W3CDTF">2025-11-27T08:23:00Z</dcterms:created>
  <dcterms:modified xsi:type="dcterms:W3CDTF">2025-11-27T08:23:00Z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